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ACEB" w14:textId="2B296A84" w:rsidR="00A61FC7" w:rsidRPr="005D7389" w:rsidRDefault="00C550FA" w:rsidP="005D7389">
      <w:pPr>
        <w:jc w:val="center"/>
        <w:rPr>
          <w:b/>
          <w:bCs/>
          <w:sz w:val="24"/>
          <w:szCs w:val="24"/>
          <w:u w:val="single"/>
        </w:rPr>
      </w:pPr>
      <w:r w:rsidRPr="005D7389">
        <w:rPr>
          <w:b/>
          <w:bCs/>
          <w:sz w:val="24"/>
          <w:szCs w:val="24"/>
          <w:u w:val="single"/>
        </w:rPr>
        <w:t>Clayton Canyon Pony Club Summer Camp 2022!</w:t>
      </w:r>
    </w:p>
    <w:p w14:paraId="6EE81B19" w14:textId="4AD8804A" w:rsidR="006F4FDE" w:rsidRDefault="006F4FDE" w:rsidP="007560A8">
      <w:pPr>
        <w:ind w:firstLine="720"/>
      </w:pPr>
      <w:r>
        <w:t>Horses, swimming, trail rides, arts and crafts, friends</w:t>
      </w:r>
      <w:r w:rsidR="004641AC">
        <w:t>, on beautiful Mt Diablo!</w:t>
      </w:r>
      <w:r w:rsidR="006861AE">
        <w:tab/>
      </w:r>
    </w:p>
    <w:p w14:paraId="1F4F9374" w14:textId="1DC6D750" w:rsidR="006861AE" w:rsidRDefault="008A1CF8" w:rsidP="00984CC3">
      <w:pPr>
        <w:ind w:left="1440"/>
      </w:pPr>
      <w:r>
        <w:t xml:space="preserve">Eventing track with </w:t>
      </w:r>
      <w:r w:rsidR="00984CC3">
        <w:t xml:space="preserve">experienced competitors and pony club instructors, </w:t>
      </w:r>
      <w:r>
        <w:t xml:space="preserve">Audrey Fisher, Laurie </w:t>
      </w:r>
      <w:proofErr w:type="spellStart"/>
      <w:r>
        <w:t>Watase</w:t>
      </w:r>
      <w:proofErr w:type="spellEnd"/>
      <w:r>
        <w:t xml:space="preserve">, and Gina </w:t>
      </w:r>
      <w:r w:rsidR="006861AE">
        <w:t>Shaman</w:t>
      </w:r>
    </w:p>
    <w:p w14:paraId="641137FB" w14:textId="181601CB" w:rsidR="007560A8" w:rsidRDefault="007560A8" w:rsidP="006861AE">
      <w:pPr>
        <w:ind w:left="1440"/>
      </w:pPr>
      <w:r>
        <w:t xml:space="preserve">Special Dressage track with National Examiner, Grand Prix trainer, and judge Katy </w:t>
      </w:r>
      <w:proofErr w:type="spellStart"/>
      <w:r>
        <w:t>Barglow</w:t>
      </w:r>
      <w:proofErr w:type="spellEnd"/>
    </w:p>
    <w:p w14:paraId="5884A4ED" w14:textId="3300711A" w:rsidR="007560A8" w:rsidRDefault="007560A8" w:rsidP="006861AE">
      <w:pPr>
        <w:ind w:left="720" w:firstLine="720"/>
      </w:pPr>
      <w:r>
        <w:t>Special tr</w:t>
      </w:r>
      <w:r w:rsidR="004641AC">
        <w:t>ai</w:t>
      </w:r>
      <w:r>
        <w:t>l riding track with Back Country Horsewoman Valerie Sterling</w:t>
      </w:r>
    </w:p>
    <w:p w14:paraId="12974082" w14:textId="77777777" w:rsidR="007560A8" w:rsidRDefault="007560A8"/>
    <w:p w14:paraId="746D4DFA" w14:textId="7B92A098" w:rsidR="00C550FA" w:rsidRDefault="00C550FA">
      <w:r>
        <w:t>Where: Concord Mt Diablo Trail Ride Association, 1600 Trail Ride Rd, Clayton, California</w:t>
      </w:r>
    </w:p>
    <w:p w14:paraId="06D9A263" w14:textId="28A67434" w:rsidR="00C550FA" w:rsidRDefault="00C550FA">
      <w:r>
        <w:t>When: July 22-24 (Fri-Sun)</w:t>
      </w:r>
    </w:p>
    <w:p w14:paraId="14C4AB36" w14:textId="40413618" w:rsidR="00C550FA" w:rsidRDefault="00C550FA">
      <w:r>
        <w:t>Who: Open to all pony clubbers (</w:t>
      </w:r>
      <w:proofErr w:type="spellStart"/>
      <w:r>
        <w:t>MidCal</w:t>
      </w:r>
      <w:proofErr w:type="spellEnd"/>
      <w:r>
        <w:t xml:space="preserve"> and Sierra Pacific</w:t>
      </w:r>
      <w:proofErr w:type="gramStart"/>
      <w:r>
        <w:t>).</w:t>
      </w:r>
      <w:proofErr w:type="gramEnd"/>
      <w:r>
        <w:t xml:space="preserve"> Special focus on Ds and Dressage-track C-A levels</w:t>
      </w:r>
    </w:p>
    <w:p w14:paraId="4376D6B8" w14:textId="0DA0E3DC" w:rsidR="007560A8" w:rsidRDefault="006F4FDE" w:rsidP="00A915FA">
      <w:r>
        <w:t>Cost: $175 (CCPC members), $250 (all others). Extra meal plans available at $75 per perso</w:t>
      </w:r>
      <w:r w:rsidR="00A915FA">
        <w:t xml:space="preserve">n. </w:t>
      </w:r>
      <w:r w:rsidR="007560A8">
        <w:t xml:space="preserve">Dressage prep track (includes 5 private lessons with Katy </w:t>
      </w:r>
      <w:proofErr w:type="spellStart"/>
      <w:proofErr w:type="gramStart"/>
      <w:r w:rsidR="007560A8">
        <w:t>Barglow</w:t>
      </w:r>
      <w:proofErr w:type="spellEnd"/>
      <w:r w:rsidR="00A915FA">
        <w:t>;</w:t>
      </w:r>
      <w:proofErr w:type="gramEnd"/>
      <w:r w:rsidR="00A915FA">
        <w:t xml:space="preserve"> ideal for those prepping for a certification or dressage show. </w:t>
      </w:r>
      <w:hyperlink r:id="rId4" w:history="1">
        <w:r w:rsidR="00A915FA" w:rsidRPr="004650F5">
          <w:rPr>
            <w:rStyle w:val="Hyperlink"/>
          </w:rPr>
          <w:t>www.barglowdressage.com</w:t>
        </w:r>
      </w:hyperlink>
      <w:r w:rsidR="00A915FA">
        <w:t xml:space="preserve"> for info</w:t>
      </w:r>
      <w:r w:rsidR="007560A8">
        <w:t>): $350</w:t>
      </w:r>
    </w:p>
    <w:p w14:paraId="69AAFABA" w14:textId="15AE21A6" w:rsidR="006F4FDE" w:rsidRDefault="006F4FDE">
      <w:r>
        <w:t>Accommodations: Tent camping for humans. A limited number of LQ trailers can be accommodated (no hook-ups), please reach out for information. A</w:t>
      </w:r>
      <w:r w:rsidR="004641AC">
        <w:t xml:space="preserve"> swimming</w:t>
      </w:r>
      <w:r>
        <w:t xml:space="preserve"> pool</w:t>
      </w:r>
      <w:r w:rsidR="007E1C5E">
        <w:t xml:space="preserve"> (no lifeguard available)</w:t>
      </w:r>
      <w:r>
        <w:t>, clubhouse (with power outlets to charge phones), showers, and flush toilets are available for use.</w:t>
      </w:r>
    </w:p>
    <w:p w14:paraId="77B3E4BC" w14:textId="06AFA313" w:rsidR="006F4FDE" w:rsidRDefault="006F4FDE">
      <w:r>
        <w:t>Stabling: Pipe Corrals. 1 bag of shavings will be provided. Extra horses can be stabled at a cost of $75 for the weekend (includes 1 bag of shavings). Stalls must be stripped at the end of the weekend.</w:t>
      </w:r>
    </w:p>
    <w:p w14:paraId="1B0FB957" w14:textId="153F937F" w:rsidR="00B921F9" w:rsidRPr="00345048" w:rsidRDefault="00511221">
      <w:pPr>
        <w:rPr>
          <w:b/>
          <w:bCs/>
        </w:rPr>
      </w:pPr>
      <w:r w:rsidRPr="00345048">
        <w:rPr>
          <w:b/>
          <w:bCs/>
        </w:rPr>
        <w:t>Stabling is some distance from riding area. Campers must be comfortable hacking to the arenas (at a walk, in a small group) OR have an adult</w:t>
      </w:r>
      <w:r w:rsidR="00345048" w:rsidRPr="00345048">
        <w:rPr>
          <w:b/>
          <w:bCs/>
        </w:rPr>
        <w:t xml:space="preserve">/older </w:t>
      </w:r>
      <w:proofErr w:type="spellStart"/>
      <w:r w:rsidR="00345048" w:rsidRPr="00345048">
        <w:rPr>
          <w:b/>
          <w:bCs/>
        </w:rPr>
        <w:t>PCers</w:t>
      </w:r>
      <w:proofErr w:type="spellEnd"/>
      <w:r w:rsidR="00345048" w:rsidRPr="00345048">
        <w:rPr>
          <w:b/>
          <w:bCs/>
        </w:rPr>
        <w:t xml:space="preserve"> available to lead mounts to and from arena.</w:t>
      </w:r>
    </w:p>
    <w:p w14:paraId="430A3BCA" w14:textId="7A97D8A2" w:rsidR="00345048" w:rsidRDefault="00345048">
      <w:r>
        <w:t xml:space="preserve">A limited number of ponies may be available to share. Please reach out for more information. </w:t>
      </w:r>
    </w:p>
    <w:p w14:paraId="2E5EB384" w14:textId="52A4CDF9" w:rsidR="004641AC" w:rsidRDefault="004641AC">
      <w:r>
        <w:t xml:space="preserve">Questions: Email Katy, </w:t>
      </w:r>
      <w:hyperlink r:id="rId5" w:history="1">
        <w:r w:rsidR="00E161B3" w:rsidRPr="00E679F9">
          <w:rPr>
            <w:rStyle w:val="Hyperlink"/>
          </w:rPr>
          <w:t>kbarglow@gmail.com</w:t>
        </w:r>
      </w:hyperlink>
      <w:r w:rsidR="00E161B3">
        <w:t xml:space="preserve">. Please send completed applications no later than </w:t>
      </w:r>
      <w:r w:rsidR="00AE6D18">
        <w:t>July 1</w:t>
      </w:r>
      <w:r w:rsidR="00AE6D18" w:rsidRPr="00AE6D18">
        <w:rPr>
          <w:vertAlign w:val="superscript"/>
        </w:rPr>
        <w:t>st</w:t>
      </w:r>
      <w:r w:rsidR="00AE6D18">
        <w:t>!</w:t>
      </w:r>
    </w:p>
    <w:p w14:paraId="1F896BF3" w14:textId="4EC210F1" w:rsidR="00C550FA" w:rsidRDefault="00C550FA"/>
    <w:p w14:paraId="55ED9ED9" w14:textId="5959D35A" w:rsidR="00C550FA" w:rsidRDefault="00C550FA">
      <w:r>
        <w:t>Tentative Schedule</w:t>
      </w:r>
      <w:r w:rsidR="00E161B3">
        <w:t xml:space="preserve"> (subject to change especially if the weather is significantly hot!)</w:t>
      </w:r>
    </w:p>
    <w:p w14:paraId="2BA819E0" w14:textId="06E4A7FE" w:rsidR="00C550FA" w:rsidRDefault="00C550FA">
      <w:r>
        <w:t>Fri morning: Move in, set up stalls and tents</w:t>
      </w:r>
    </w:p>
    <w:p w14:paraId="0D0D6456" w14:textId="63AA8D2C" w:rsidR="00C550FA" w:rsidRDefault="00C550FA">
      <w:r>
        <w:t>12:00 Lunch</w:t>
      </w:r>
    </w:p>
    <w:p w14:paraId="29EBEFE7" w14:textId="2414560E" w:rsidR="00C550FA" w:rsidRDefault="00C550FA">
      <w:r>
        <w:t>1:30-3:30 afternoon riding groups:</w:t>
      </w:r>
    </w:p>
    <w:p w14:paraId="44968D4F" w14:textId="46AA83CB" w:rsidR="00921BEE" w:rsidRDefault="00C550FA" w:rsidP="00C550FA">
      <w:pPr>
        <w:ind w:firstLine="720"/>
      </w:pPr>
      <w:r>
        <w:t>Flat lessons</w:t>
      </w:r>
      <w:r w:rsidR="00921BEE">
        <w:t xml:space="preserve"> (upper ring or court)</w:t>
      </w:r>
    </w:p>
    <w:p w14:paraId="20F6C713" w14:textId="06F3815A" w:rsidR="00C550FA" w:rsidRDefault="00921BEE" w:rsidP="00C550FA">
      <w:pPr>
        <w:ind w:firstLine="720"/>
      </w:pPr>
      <w:r>
        <w:t xml:space="preserve">Jumping Grids (lower ring) </w:t>
      </w:r>
    </w:p>
    <w:p w14:paraId="32880B06" w14:textId="7AAD9D54" w:rsidR="00C550FA" w:rsidRDefault="00C550FA" w:rsidP="00C550FA">
      <w:pPr>
        <w:ind w:firstLine="720"/>
      </w:pPr>
      <w:r>
        <w:t>Trail group</w:t>
      </w:r>
    </w:p>
    <w:p w14:paraId="15D590CB" w14:textId="6E9F50C6" w:rsidR="00921BEE" w:rsidRDefault="00C550FA" w:rsidP="00C550FA">
      <w:r>
        <w:lastRenderedPageBreak/>
        <w:t>3</w:t>
      </w:r>
      <w:r w:rsidR="00921BEE">
        <w:t>:30</w:t>
      </w:r>
      <w:r>
        <w:t>-5</w:t>
      </w:r>
      <w:r w:rsidR="00921BEE">
        <w:t>:30: Pool time, arts and crafts, and poolside Horse management</w:t>
      </w:r>
    </w:p>
    <w:p w14:paraId="08DC82AF" w14:textId="77777777" w:rsidR="00921BEE" w:rsidRDefault="00921BEE" w:rsidP="00C550FA">
      <w:r>
        <w:t>5:30 evening barn chores</w:t>
      </w:r>
    </w:p>
    <w:p w14:paraId="7BC0835B" w14:textId="77777777" w:rsidR="00921BEE" w:rsidRDefault="00921BEE" w:rsidP="00C550FA">
      <w:r>
        <w:t>6:00 Dinner</w:t>
      </w:r>
    </w:p>
    <w:p w14:paraId="00A3EDF1" w14:textId="63242C49" w:rsidR="00C550FA" w:rsidRDefault="00921BEE" w:rsidP="00C550FA">
      <w:r>
        <w:t xml:space="preserve">7:00-8:30 </w:t>
      </w:r>
      <w:r w:rsidR="00C550FA">
        <w:t xml:space="preserve"> </w:t>
      </w:r>
      <w:r>
        <w:t>Evening mounted games</w:t>
      </w:r>
      <w:r w:rsidR="007560A8">
        <w:t xml:space="preserve"> </w:t>
      </w:r>
      <w:r w:rsidR="0009093D">
        <w:t>and/or quadrille</w:t>
      </w:r>
    </w:p>
    <w:p w14:paraId="2F4469F5" w14:textId="7C3ACCB6" w:rsidR="00921BEE" w:rsidRDefault="00921BEE" w:rsidP="00C550FA"/>
    <w:p w14:paraId="76CC52CE" w14:textId="0F1F697E" w:rsidR="00921BEE" w:rsidRDefault="00921BEE" w:rsidP="00C550FA">
      <w:r>
        <w:t>Sat:</w:t>
      </w:r>
    </w:p>
    <w:p w14:paraId="431EB9A6" w14:textId="49C9009B" w:rsidR="00921BEE" w:rsidRDefault="00921BEE" w:rsidP="00C550FA">
      <w:r>
        <w:t>7:00 breakfast and morning barn chores</w:t>
      </w:r>
    </w:p>
    <w:p w14:paraId="3F290F34" w14:textId="0DAE3305" w:rsidR="00921BEE" w:rsidRDefault="00921BEE" w:rsidP="00C550FA">
      <w:r>
        <w:t>8:00 Dressage lessons start</w:t>
      </w:r>
    </w:p>
    <w:p w14:paraId="6EE80E98" w14:textId="3A1C2353" w:rsidR="00921BEE" w:rsidRDefault="00921BEE" w:rsidP="00C550FA">
      <w:r>
        <w:t>8:00 HM lessons in the barn (conformation, bandaging)</w:t>
      </w:r>
    </w:p>
    <w:p w14:paraId="5F9C69E1" w14:textId="68A8EE24" w:rsidR="00921BEE" w:rsidRDefault="00921BEE" w:rsidP="00C550FA">
      <w:r>
        <w:t xml:space="preserve">10:00 all leave for </w:t>
      </w:r>
      <w:proofErr w:type="spellStart"/>
      <w:r>
        <w:t>Card</w:t>
      </w:r>
      <w:r w:rsidR="000F3F75">
        <w:t>inet</w:t>
      </w:r>
      <w:proofErr w:type="spellEnd"/>
      <w:r>
        <w:t xml:space="preserve"> Oaks</w:t>
      </w:r>
    </w:p>
    <w:p w14:paraId="37CD9A72" w14:textId="50BAF7CE" w:rsidR="00921BEE" w:rsidRDefault="00921BEE" w:rsidP="00C550FA">
      <w:r>
        <w:t xml:space="preserve">10:45-12:30 riding groups at </w:t>
      </w:r>
      <w:proofErr w:type="spellStart"/>
      <w:r>
        <w:t>Cardonay</w:t>
      </w:r>
      <w:proofErr w:type="spellEnd"/>
      <w:r>
        <w:t xml:space="preserve"> Oaks (trail, flat/riding in the open, cross country)</w:t>
      </w:r>
    </w:p>
    <w:p w14:paraId="7285EE83" w14:textId="47A98F11" w:rsidR="00921BEE" w:rsidRDefault="00921BEE" w:rsidP="00C550FA">
      <w:r>
        <w:t xml:space="preserve">1230 Lunch at </w:t>
      </w:r>
      <w:proofErr w:type="spellStart"/>
      <w:r>
        <w:t>Card</w:t>
      </w:r>
      <w:r w:rsidR="000F3F75">
        <w:t>inet</w:t>
      </w:r>
      <w:proofErr w:type="spellEnd"/>
      <w:r>
        <w:t xml:space="preserve"> Oaks</w:t>
      </w:r>
    </w:p>
    <w:p w14:paraId="1898C3B1" w14:textId="07020A08" w:rsidR="00921BEE" w:rsidRDefault="00921BEE" w:rsidP="00C550FA">
      <w:r>
        <w:t>1:00 all return to barns</w:t>
      </w:r>
    </w:p>
    <w:p w14:paraId="74479618" w14:textId="131B6B80" w:rsidR="00921BEE" w:rsidRDefault="00921BEE" w:rsidP="00C550FA">
      <w:r>
        <w:t>2:</w:t>
      </w:r>
      <w:r w:rsidR="007560A8">
        <w:t>0</w:t>
      </w:r>
      <w:r>
        <w:t>0-4 Pool time and arts and crafts</w:t>
      </w:r>
    </w:p>
    <w:p w14:paraId="2005063C" w14:textId="776DF773" w:rsidR="00921BEE" w:rsidRDefault="00921BEE" w:rsidP="00C550FA">
      <w:r>
        <w:t xml:space="preserve">4:30-6:30 afternoon riding groups </w:t>
      </w:r>
    </w:p>
    <w:p w14:paraId="78B330EC" w14:textId="5BDDC4E6" w:rsidR="00921BEE" w:rsidRDefault="00921BEE" w:rsidP="00C550FA">
      <w:r>
        <w:t>7:00 dinner</w:t>
      </w:r>
    </w:p>
    <w:p w14:paraId="65D7A3D0" w14:textId="0EF657D7" w:rsidR="00921BEE" w:rsidRDefault="00921BEE" w:rsidP="00C550FA">
      <w:r>
        <w:t>8:00 evening</w:t>
      </w:r>
      <w:r w:rsidR="007560A8">
        <w:t xml:space="preserve"> HM</w:t>
      </w:r>
      <w:r>
        <w:t xml:space="preserve"> games (unmounted – </w:t>
      </w:r>
      <w:r w:rsidR="007560A8">
        <w:t>E</w:t>
      </w:r>
      <w:r>
        <w:t>quine Pictionary and charades)</w:t>
      </w:r>
    </w:p>
    <w:p w14:paraId="7C6DAE74" w14:textId="16CA9AF8" w:rsidR="00921BEE" w:rsidRDefault="00921BEE" w:rsidP="00C550FA"/>
    <w:p w14:paraId="75A7D543" w14:textId="4E361E5A" w:rsidR="00921BEE" w:rsidRDefault="00921BEE" w:rsidP="00C550FA">
      <w:r>
        <w:t>Sunday:</w:t>
      </w:r>
    </w:p>
    <w:p w14:paraId="50F70E25" w14:textId="77777777" w:rsidR="00921BEE" w:rsidRDefault="00921BEE" w:rsidP="00921BEE">
      <w:r>
        <w:t>7:00 breakfast and morning barn chores</w:t>
      </w:r>
    </w:p>
    <w:p w14:paraId="30E67344" w14:textId="3576FFAC" w:rsidR="00921BEE" w:rsidRDefault="00921BEE" w:rsidP="00921BEE">
      <w:r>
        <w:t>8:00 Dressage lessons start</w:t>
      </w:r>
    </w:p>
    <w:p w14:paraId="2A4127B8" w14:textId="1E2A3423" w:rsidR="007560A8" w:rsidRDefault="006F4FDE" w:rsidP="0009093D">
      <w:r>
        <w:t>9:00 group lessons start</w:t>
      </w:r>
      <w:r w:rsidR="007560A8">
        <w:t xml:space="preserve"> (riding and HM)</w:t>
      </w:r>
    </w:p>
    <w:p w14:paraId="273BFA53" w14:textId="293CC7C8" w:rsidR="006F4FDE" w:rsidRDefault="006F4FDE">
      <w:r>
        <w:t>11:00 lessons finish</w:t>
      </w:r>
    </w:p>
    <w:p w14:paraId="1BC8FB55" w14:textId="0216D049" w:rsidR="006F4FDE" w:rsidRDefault="006F4FDE">
      <w:r>
        <w:t>11-1 lunch, cleanup, and final swimming</w:t>
      </w:r>
    </w:p>
    <w:p w14:paraId="7770B3B9" w14:textId="39ABAE21" w:rsidR="007560A8" w:rsidRDefault="007560A8"/>
    <w:p w14:paraId="0770D28E" w14:textId="4C481EB7" w:rsidR="006F4FDE" w:rsidRDefault="006F4FDE">
      <w:r>
        <w:t>Meal plans: Extra meal plans available at $75 per person. Vegetarian can be easily accommodated; other dietary restrictions please reach out for information.</w:t>
      </w:r>
    </w:p>
    <w:p w14:paraId="05CF3EE8" w14:textId="51FD231F" w:rsidR="006F4FDE" w:rsidRDefault="006F4FDE">
      <w:r>
        <w:t xml:space="preserve">Breakfasts: Cereal and milk, </w:t>
      </w:r>
      <w:r w:rsidR="007560A8">
        <w:t>muffins</w:t>
      </w:r>
    </w:p>
    <w:p w14:paraId="77393AE5" w14:textId="6769465D" w:rsidR="007560A8" w:rsidRDefault="007560A8">
      <w:r>
        <w:t>Lunch: Sandwiches (PB and J, turkey, ham, cheese, lettuce, tomatoes)</w:t>
      </w:r>
      <w:r w:rsidR="007E1C5E">
        <w:t>,</w:t>
      </w:r>
      <w:r>
        <w:t xml:space="preserve"> chips</w:t>
      </w:r>
      <w:r w:rsidR="007E1C5E">
        <w:t>, and fruit</w:t>
      </w:r>
    </w:p>
    <w:p w14:paraId="1EEC009C" w14:textId="544D955A" w:rsidR="007560A8" w:rsidRDefault="007560A8">
      <w:r>
        <w:lastRenderedPageBreak/>
        <w:t xml:space="preserve">Dinner: Mexican (1 night – chipotle or similar); </w:t>
      </w:r>
      <w:proofErr w:type="spellStart"/>
      <w:r>
        <w:t>Mediteranaean</w:t>
      </w:r>
      <w:proofErr w:type="spellEnd"/>
      <w:r>
        <w:t xml:space="preserve"> (1 night—</w:t>
      </w:r>
      <w:proofErr w:type="spellStart"/>
      <w:r>
        <w:t>Yalla</w:t>
      </w:r>
      <w:proofErr w:type="spellEnd"/>
      <w:r>
        <w:t xml:space="preserve"> or similar)</w:t>
      </w:r>
    </w:p>
    <w:p w14:paraId="3F677271" w14:textId="785F155E" w:rsidR="007E1C5E" w:rsidRDefault="007E1C5E">
      <w:r>
        <w:t>Drinks: water and lemonade (bring refillable bottles)</w:t>
      </w:r>
    </w:p>
    <w:p w14:paraId="72C3A01F" w14:textId="16A9049E" w:rsidR="007E1C5E" w:rsidRDefault="007E1C5E">
      <w:r>
        <w:t xml:space="preserve">Snacks: standard PC camp snacks (cookies, crackers, fruit snacks, </w:t>
      </w:r>
      <w:proofErr w:type="spellStart"/>
      <w:r>
        <w:t>etc</w:t>
      </w:r>
      <w:proofErr w:type="spellEnd"/>
      <w:r>
        <w:t>)</w:t>
      </w:r>
    </w:p>
    <w:p w14:paraId="53CF36E5" w14:textId="70EEFE10" w:rsidR="006F4FDE" w:rsidRDefault="006F4FDE"/>
    <w:p w14:paraId="1B95ADAA" w14:textId="2F091E27" w:rsidR="007560A8" w:rsidRDefault="007560A8">
      <w:r>
        <w:t>Arts and Crafts</w:t>
      </w:r>
      <w:r w:rsidR="000B740C">
        <w:t xml:space="preserve"> activities</w:t>
      </w:r>
    </w:p>
    <w:p w14:paraId="53F30CF3" w14:textId="248F5BD9" w:rsidR="007560A8" w:rsidRDefault="007560A8">
      <w:r>
        <w:t>Decorate a braiding apron</w:t>
      </w:r>
    </w:p>
    <w:p w14:paraId="18E6B2C0" w14:textId="7950C9A7" w:rsidR="007560A8" w:rsidRDefault="007560A8">
      <w:r>
        <w:t>Paint a small wooden barn or picture frame</w:t>
      </w:r>
    </w:p>
    <w:p w14:paraId="2B5507E7" w14:textId="6AD04B2A" w:rsidR="007560A8" w:rsidRDefault="007560A8">
      <w:r>
        <w:t>Braiding lead ropes</w:t>
      </w:r>
    </w:p>
    <w:p w14:paraId="187F1710" w14:textId="7BC2A397" w:rsidR="005D7389" w:rsidRDefault="005D7389">
      <w:r>
        <w:br w:type="page"/>
      </w:r>
    </w:p>
    <w:p w14:paraId="6660B5F8" w14:textId="73290A36" w:rsidR="00A915FA" w:rsidRDefault="005D7389">
      <w:r>
        <w:lastRenderedPageBreak/>
        <w:t xml:space="preserve">2022 </w:t>
      </w:r>
      <w:r w:rsidR="000919C5">
        <w:t xml:space="preserve">Camp </w:t>
      </w:r>
      <w:r w:rsidR="00A915FA">
        <w:t>Application:</w:t>
      </w:r>
    </w:p>
    <w:p w14:paraId="3EEAACE1" w14:textId="37F38DCA" w:rsidR="00A915FA" w:rsidRDefault="00A915FA">
      <w:r>
        <w:t>Camper’s name ________________________________________</w:t>
      </w:r>
    </w:p>
    <w:p w14:paraId="15935B39" w14:textId="7879DFA8" w:rsidR="00A915FA" w:rsidRDefault="00A915FA">
      <w:r>
        <w:t>Club_______________________________________________</w:t>
      </w:r>
    </w:p>
    <w:p w14:paraId="5C2A5456" w14:textId="64FA9D7E" w:rsidR="00A915FA" w:rsidRDefault="00A915FA">
      <w:r>
        <w:t>Certification</w:t>
      </w:r>
      <w:r w:rsidR="00E04411">
        <w:t xml:space="preserve"> level</w:t>
      </w:r>
      <w:r>
        <w:t>_________________________________________</w:t>
      </w:r>
    </w:p>
    <w:p w14:paraId="1698ECAA" w14:textId="0DF57EB2" w:rsidR="00A915FA" w:rsidRDefault="00A915FA">
      <w:r>
        <w:t>Adult chaperone name  _____________________________________</w:t>
      </w:r>
    </w:p>
    <w:p w14:paraId="1E0A380D" w14:textId="6F6BD700" w:rsidR="00A915FA" w:rsidRDefault="00A915FA">
      <w:r>
        <w:t>Adult email address__________________________________________</w:t>
      </w:r>
    </w:p>
    <w:p w14:paraId="17241A88" w14:textId="76322259" w:rsidR="00A915FA" w:rsidRDefault="00A915FA">
      <w:r>
        <w:t>Adult phone number_________________________________________</w:t>
      </w:r>
    </w:p>
    <w:p w14:paraId="7C5C9BED" w14:textId="10500B6F" w:rsidR="00A915FA" w:rsidRDefault="00A915FA">
      <w:r>
        <w:t>Horses name______________________________________________</w:t>
      </w:r>
    </w:p>
    <w:p w14:paraId="69D353C0" w14:textId="6EEBB9E6" w:rsidR="00A915FA" w:rsidRDefault="00A915FA">
      <w:r>
        <w:tab/>
        <w:t>Age of horse_____________</w:t>
      </w:r>
    </w:p>
    <w:p w14:paraId="64479108" w14:textId="57CFB3EF" w:rsidR="00A915FA" w:rsidRDefault="00A915FA">
      <w:r>
        <w:tab/>
      </w:r>
      <w:r w:rsidR="00340E56">
        <w:tab/>
      </w:r>
      <w:r>
        <w:t>Mare/Gelding</w:t>
      </w:r>
    </w:p>
    <w:p w14:paraId="3C028E67" w14:textId="14353219" w:rsidR="00A915FA" w:rsidRDefault="00A915FA">
      <w:r>
        <w:tab/>
        <w:t>Size____________________</w:t>
      </w:r>
      <w:r w:rsidR="00340E56">
        <w:t>_____</w:t>
      </w:r>
    </w:p>
    <w:p w14:paraId="69250141" w14:textId="4338D39B" w:rsidR="00A915FA" w:rsidRDefault="00A915FA">
      <w:r>
        <w:tab/>
        <w:t>Vices or Notes______________</w:t>
      </w:r>
      <w:r w:rsidR="00340E56">
        <w:t>____</w:t>
      </w:r>
    </w:p>
    <w:p w14:paraId="1E5A5B50" w14:textId="3C5EF287" w:rsidR="00A915FA" w:rsidRDefault="00673640">
      <w:r>
        <w:t>Riding goa</w:t>
      </w:r>
      <w:r w:rsidR="003F0413">
        <w:t>ls, notes, or things for instructors to be aware of: _________________________________________________________________</w:t>
      </w:r>
    </w:p>
    <w:p w14:paraId="0FE07A33" w14:textId="34DEC5F3" w:rsidR="00A915FA" w:rsidRDefault="00A915FA">
      <w:r>
        <w:t>Track (circle one):</w:t>
      </w:r>
    </w:p>
    <w:p w14:paraId="615CD68A" w14:textId="3A468484" w:rsidR="00A915FA" w:rsidRDefault="00A915FA">
      <w:r>
        <w:t>Eventing</w:t>
      </w:r>
      <w:r>
        <w:tab/>
      </w:r>
      <w:r>
        <w:tab/>
        <w:t xml:space="preserve">Flat Only </w:t>
      </w:r>
      <w:r>
        <w:tab/>
      </w:r>
      <w:r>
        <w:tab/>
        <w:t>Trail</w:t>
      </w:r>
      <w:r>
        <w:tab/>
      </w:r>
      <w:r>
        <w:tab/>
      </w:r>
      <w:r>
        <w:tab/>
        <w:t>Dressage (extra $ apply)</w:t>
      </w:r>
    </w:p>
    <w:p w14:paraId="090B0D7B" w14:textId="77777777" w:rsidR="00161209" w:rsidRDefault="00161209" w:rsidP="00161209">
      <w:r>
        <w:t>Riding goals, notes, or things for instructors to be aware of: _________________________________________________________________</w:t>
      </w:r>
    </w:p>
    <w:p w14:paraId="7F29F759" w14:textId="77777777" w:rsidR="00161209" w:rsidRDefault="00161209"/>
    <w:p w14:paraId="66023DCA" w14:textId="62C29A21" w:rsidR="00A915FA" w:rsidRDefault="00A915FA">
      <w:r>
        <w:t>Number of additional meal plans (besides primary camper)_____________</w:t>
      </w:r>
    </w:p>
    <w:p w14:paraId="33C799F6" w14:textId="197D6227" w:rsidR="00A915FA" w:rsidRDefault="00A915FA">
      <w:r>
        <w:t>Dietary restrictions_____________________</w:t>
      </w:r>
    </w:p>
    <w:p w14:paraId="7A2B300E" w14:textId="68593537" w:rsidR="000919C5" w:rsidRDefault="000919C5"/>
    <w:p w14:paraId="415B5A9E" w14:textId="0874F34A" w:rsidR="00F175F4" w:rsidRDefault="00F175F4">
      <w:r>
        <w:t>Parent volunteers: To keep costs down this camp is entirely volunteer run. We ask each camper to provide an adul</w:t>
      </w:r>
      <w:r w:rsidR="00AE6D18">
        <w:t>t</w:t>
      </w:r>
      <w:r>
        <w:t xml:space="preserve"> to work at least </w:t>
      </w:r>
      <w:r w:rsidR="007729F7" w:rsidRPr="007729F7">
        <w:rPr>
          <w:b/>
          <w:bCs/>
        </w:rPr>
        <w:t>TWO</w:t>
      </w:r>
      <w:r>
        <w:t xml:space="preserve"> shift</w:t>
      </w:r>
      <w:r w:rsidR="00D44F04">
        <w:t>s</w:t>
      </w:r>
      <w:r w:rsidR="00DE790A">
        <w:t xml:space="preserve"> (</w:t>
      </w:r>
      <w:r w:rsidR="00D44F04">
        <w:t xml:space="preserve">Pre camp, </w:t>
      </w:r>
      <w:r w:rsidR="00DE790A">
        <w:t>Fri am, Fri pm, Sat am, Sat pm, Sun am, Sun pm</w:t>
      </w:r>
      <w:r w:rsidR="007729F7">
        <w:t xml:space="preserve"> (we realize parents will also need to supervise their kids getting to and from the arena and want to watch their lessons and will accommodate that). </w:t>
      </w:r>
      <w:r>
        <w:t>Please indicate time/job preferences below</w:t>
      </w:r>
      <w:r w:rsidR="00040FA1">
        <w:t xml:space="preserve"> by circling</w:t>
      </w:r>
      <w:r w:rsidR="00633571">
        <w:t xml:space="preserve"> below</w:t>
      </w:r>
      <w:r w:rsidR="00040FA1">
        <w:t>:</w:t>
      </w:r>
    </w:p>
    <w:p w14:paraId="0CFECF48" w14:textId="78078204" w:rsidR="00DE790A" w:rsidRDefault="00E04411">
      <w:r>
        <w:t xml:space="preserve">If you can teach </w:t>
      </w:r>
      <w:r w:rsidR="00040FA1">
        <w:t>Horse management</w:t>
      </w:r>
      <w:r>
        <w:t xml:space="preserve"> indicate levels</w:t>
      </w:r>
      <w:r w:rsidR="00633571">
        <w:t>/preferred topics</w:t>
      </w:r>
      <w:r>
        <w:t xml:space="preserve"> here: </w:t>
      </w:r>
      <w:r w:rsidR="00633571">
        <w:t>________________</w:t>
      </w:r>
    </w:p>
    <w:p w14:paraId="3D337752" w14:textId="1208BFB3" w:rsidR="00D44F04" w:rsidRDefault="0047508B">
      <w:r>
        <w:t>For Barn supervision, volunteers should be able to assist campers with tacking up, and perform safety checks</w:t>
      </w:r>
    </w:p>
    <w:p w14:paraId="7C168777" w14:textId="774DDBDA" w:rsidR="00040FA1" w:rsidRDefault="00D44F04">
      <w:r>
        <w:t>Advance of camp: Food shopping, arts and crafts materials purchases, shavings purchase</w:t>
      </w:r>
      <w:r w:rsidR="00FA0146">
        <w:t xml:space="preserve">, </w:t>
      </w:r>
      <w:proofErr w:type="gramStart"/>
      <w:r w:rsidR="00FA0146">
        <w:t>Pictionary</w:t>
      </w:r>
      <w:proofErr w:type="gramEnd"/>
      <w:r w:rsidR="00FA0146">
        <w:t xml:space="preserve"> and Charades setup (make cards by certification level)</w:t>
      </w:r>
    </w:p>
    <w:p w14:paraId="737B0676" w14:textId="4126A7E1" w:rsidR="00F175F4" w:rsidRDefault="00F175F4">
      <w:r>
        <w:lastRenderedPageBreak/>
        <w:t>Fri morning</w:t>
      </w:r>
      <w:r w:rsidR="008B3D0F">
        <w:t>:</w:t>
      </w:r>
      <w:r>
        <w:tab/>
      </w:r>
      <w:r w:rsidR="00E04411">
        <w:t xml:space="preserve">horse </w:t>
      </w:r>
      <w:r>
        <w:t>setup</w:t>
      </w:r>
      <w:r w:rsidR="00040FA1">
        <w:t>, tent setup assistance, Lunch Prep</w:t>
      </w:r>
      <w:r w:rsidR="000128E4">
        <w:t>, other (TBD)</w:t>
      </w:r>
    </w:p>
    <w:p w14:paraId="20A55FA6" w14:textId="50E505AB" w:rsidR="008B3D0F" w:rsidRDefault="008B3D0F">
      <w:r>
        <w:t xml:space="preserve">Fri afternoon: </w:t>
      </w:r>
      <w:r w:rsidR="004D0D7E">
        <w:t xml:space="preserve"> Horse management teaching, Pool supervision, arts and crafts setup and supervision</w:t>
      </w:r>
      <w:r w:rsidR="00633571">
        <w:t>, barn supervision, dinner pickup and setup</w:t>
      </w:r>
      <w:r w:rsidR="000128E4">
        <w:t>, other (TBD)</w:t>
      </w:r>
    </w:p>
    <w:p w14:paraId="73923C80" w14:textId="328A2E72" w:rsidR="00633571" w:rsidRDefault="00633571">
      <w:r>
        <w:t xml:space="preserve">Sat morning: </w:t>
      </w:r>
      <w:r w:rsidR="0047508B">
        <w:t xml:space="preserve">Supervise walk to </w:t>
      </w:r>
      <w:proofErr w:type="spellStart"/>
      <w:r w:rsidR="0047508B">
        <w:t>Cardonay</w:t>
      </w:r>
      <w:proofErr w:type="spellEnd"/>
      <w:r w:rsidR="0047508B">
        <w:t xml:space="preserve"> oaks. </w:t>
      </w:r>
      <w:r>
        <w:t>Lunch prep, barn supervision, Horse management teaching</w:t>
      </w:r>
      <w:r w:rsidR="000128E4">
        <w:t>, other (TBD)</w:t>
      </w:r>
    </w:p>
    <w:p w14:paraId="7176917A" w14:textId="00F825CC" w:rsidR="000128E4" w:rsidRDefault="000128E4">
      <w:r>
        <w:t>Sat afternoon: Horse management teaching, Pool supervision, arts and crafts setup and supervision, barn supervision, dinner pickup and setup, other (TBD)</w:t>
      </w:r>
    </w:p>
    <w:p w14:paraId="4ACEB04A" w14:textId="54E89B3A" w:rsidR="00FA0146" w:rsidRDefault="00FA0146">
      <w:r>
        <w:t xml:space="preserve">Sun </w:t>
      </w:r>
      <w:r w:rsidR="007729F7">
        <w:t>morning: Horse management teaching, Pool supervision</w:t>
      </w:r>
      <w:r w:rsidR="004641AC">
        <w:t xml:space="preserve"> (11 am on) </w:t>
      </w:r>
      <w:r w:rsidR="007729F7">
        <w:t>barn supervision, tent area take-down/supervision</w:t>
      </w:r>
    </w:p>
    <w:p w14:paraId="795E35AB" w14:textId="55F47611" w:rsidR="008C22BA" w:rsidRDefault="008C22BA">
      <w:r>
        <w:t>Sun afternoon: cleanup</w:t>
      </w:r>
    </w:p>
    <w:p w14:paraId="4C684122" w14:textId="77777777" w:rsidR="00F175F4" w:rsidRDefault="00F175F4"/>
    <w:p w14:paraId="406EC796" w14:textId="489F03A8" w:rsidR="000919C5" w:rsidRDefault="000919C5">
      <w:r>
        <w:t xml:space="preserve">Total Fees: </w:t>
      </w:r>
    </w:p>
    <w:p w14:paraId="175C1F5F" w14:textId="77BDABA8" w:rsidR="009006CE" w:rsidRDefault="009006CE">
      <w:r>
        <w:t>Camper________</w:t>
      </w:r>
    </w:p>
    <w:p w14:paraId="426F402C" w14:textId="0B14794C" w:rsidR="009006CE" w:rsidRDefault="009006CE">
      <w:r>
        <w:t>Extra meal Plans_____</w:t>
      </w:r>
    </w:p>
    <w:p w14:paraId="2B7E111B" w14:textId="69EACA56" w:rsidR="009006CE" w:rsidRDefault="009006CE">
      <w:r>
        <w:t>Extra Horses_____</w:t>
      </w:r>
    </w:p>
    <w:p w14:paraId="6F6123CD" w14:textId="7E6BF6D6" w:rsidR="009006CE" w:rsidRDefault="009006CE">
      <w:r>
        <w:t>Total_______</w:t>
      </w:r>
    </w:p>
    <w:p w14:paraId="0EE9774A" w14:textId="39F58EA2" w:rsidR="00B921F9" w:rsidRDefault="00B921F9" w:rsidP="00C1122B">
      <w:r>
        <w:t xml:space="preserve">Send completed application to </w:t>
      </w:r>
      <w:hyperlink r:id="rId6" w:history="1">
        <w:r w:rsidR="00C1122B" w:rsidRPr="007A47CD">
          <w:rPr>
            <w:rStyle w:val="Hyperlink"/>
          </w:rPr>
          <w:t>kbarglow@gmail.com</w:t>
        </w:r>
      </w:hyperlink>
      <w:r w:rsidR="00C1122B">
        <w:t xml:space="preserve">. </w:t>
      </w:r>
    </w:p>
    <w:p w14:paraId="0443933E" w14:textId="77777777" w:rsidR="00E161B3" w:rsidRDefault="009006CE" w:rsidP="00E161B3">
      <w:pPr>
        <w:shd w:val="clear" w:color="auto" w:fill="FFFFFF"/>
      </w:pPr>
      <w:r>
        <w:t xml:space="preserve">Make checks payable to CCPC. </w:t>
      </w:r>
      <w:r w:rsidRPr="00E161B3">
        <w:t>Mail to</w:t>
      </w:r>
      <w:r w:rsidR="00E161B3" w:rsidRPr="00E161B3">
        <w:t>:</w:t>
      </w:r>
    </w:p>
    <w:p w14:paraId="1034791D" w14:textId="1EC07252" w:rsidR="00AE6D18" w:rsidRDefault="00E161B3" w:rsidP="00AE6D18">
      <w:pPr>
        <w:shd w:val="clear" w:color="auto" w:fill="FFFFFF"/>
        <w:spacing w:after="0"/>
      </w:pPr>
      <w:r>
        <w:t>Deb Kirsch</w:t>
      </w:r>
      <w:r w:rsidR="006D3900">
        <w:t>, CCPC</w:t>
      </w:r>
    </w:p>
    <w:p w14:paraId="7EAF4D85" w14:textId="258F942E" w:rsidR="00E161B3" w:rsidRPr="00E161B3" w:rsidRDefault="00E161B3" w:rsidP="00AE6D18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E161B3">
        <w:rPr>
          <w:rFonts w:ascii="Arial" w:eastAsia="Times New Roman" w:hAnsi="Arial" w:cs="Arial"/>
          <w:color w:val="000000"/>
        </w:rPr>
        <w:t>PO Box 509</w:t>
      </w:r>
    </w:p>
    <w:p w14:paraId="12021CE3" w14:textId="54596F54" w:rsidR="009006CE" w:rsidRPr="00AE6D18" w:rsidRDefault="00E161B3" w:rsidP="00AE6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1B3">
        <w:rPr>
          <w:rFonts w:ascii="Arial" w:eastAsia="Times New Roman" w:hAnsi="Arial" w:cs="Arial"/>
          <w:color w:val="000000"/>
        </w:rPr>
        <w:t>Clayton, CA 94517</w:t>
      </w:r>
    </w:p>
    <w:sectPr w:rsidR="009006CE" w:rsidRPr="00AE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FA"/>
    <w:rsid w:val="000128E4"/>
    <w:rsid w:val="00040FA1"/>
    <w:rsid w:val="0009093D"/>
    <w:rsid w:val="000919C5"/>
    <w:rsid w:val="000B740C"/>
    <w:rsid w:val="000F3F75"/>
    <w:rsid w:val="00161209"/>
    <w:rsid w:val="00340E56"/>
    <w:rsid w:val="00345048"/>
    <w:rsid w:val="003F0413"/>
    <w:rsid w:val="00404F70"/>
    <w:rsid w:val="004641AC"/>
    <w:rsid w:val="0047508B"/>
    <w:rsid w:val="004D0D7E"/>
    <w:rsid w:val="00511221"/>
    <w:rsid w:val="005D7389"/>
    <w:rsid w:val="00633571"/>
    <w:rsid w:val="00673640"/>
    <w:rsid w:val="006861AE"/>
    <w:rsid w:val="006D3900"/>
    <w:rsid w:val="006F4FDE"/>
    <w:rsid w:val="007560A8"/>
    <w:rsid w:val="007729F7"/>
    <w:rsid w:val="007E1C5E"/>
    <w:rsid w:val="00875FDF"/>
    <w:rsid w:val="008A1CF8"/>
    <w:rsid w:val="008B3D0F"/>
    <w:rsid w:val="008C22BA"/>
    <w:rsid w:val="008D7589"/>
    <w:rsid w:val="009006CE"/>
    <w:rsid w:val="00921BEE"/>
    <w:rsid w:val="00984CC3"/>
    <w:rsid w:val="00A61FC7"/>
    <w:rsid w:val="00A915FA"/>
    <w:rsid w:val="00AE6D18"/>
    <w:rsid w:val="00B921F9"/>
    <w:rsid w:val="00BE4D4C"/>
    <w:rsid w:val="00C1122B"/>
    <w:rsid w:val="00C550FA"/>
    <w:rsid w:val="00D44F04"/>
    <w:rsid w:val="00DE790A"/>
    <w:rsid w:val="00E04411"/>
    <w:rsid w:val="00E161B3"/>
    <w:rsid w:val="00F175F4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1B40"/>
  <w15:chartTrackingRefBased/>
  <w15:docId w15:val="{BEB23F02-2F45-4E56-A029-4BF44F2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rglow@gmail.com" TargetMode="External"/><Relationship Id="rId5" Type="http://schemas.openxmlformats.org/officeDocument/2006/relationships/hyperlink" Target="mailto:kbarglow@gmail.com" TargetMode="External"/><Relationship Id="rId4" Type="http://schemas.openxmlformats.org/officeDocument/2006/relationships/hyperlink" Target="http://www.barglowdress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Barglow</dc:creator>
  <cp:keywords/>
  <dc:description/>
  <cp:lastModifiedBy>Michelle Cale</cp:lastModifiedBy>
  <cp:revision>2</cp:revision>
  <dcterms:created xsi:type="dcterms:W3CDTF">2022-06-18T02:29:00Z</dcterms:created>
  <dcterms:modified xsi:type="dcterms:W3CDTF">2022-06-18T02:29:00Z</dcterms:modified>
</cp:coreProperties>
</file>